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Abbasid </w:t>
      </w:r>
      <w:proofErr w:type="gramStart"/>
      <w:r w:rsidRPr="0017108D">
        <w:rPr>
          <w:rFonts w:ascii="Arial" w:eastAsia="Times New Roman" w:hAnsi="Arial" w:cs="Arial"/>
          <w:b/>
          <w:bCs/>
          <w:color w:val="000000"/>
        </w:rPr>
        <w:t>empire</w:t>
      </w:r>
      <w:proofErr w:type="gramEnd"/>
      <w:r w:rsidRPr="0017108D">
        <w:rPr>
          <w:rFonts w:ascii="Arial" w:eastAsia="Times New Roman" w:hAnsi="Arial" w:cs="Arial"/>
          <w:b/>
          <w:bCs/>
          <w:color w:val="000000"/>
        </w:rPr>
        <w:t>:</w:t>
      </w:r>
    </w:p>
    <w:p w:rsidR="0017108D" w:rsidRPr="0017108D" w:rsidRDefault="0017108D" w:rsidP="001710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Began in 750 CE</w:t>
      </w:r>
    </w:p>
    <w:p w:rsidR="0017108D" w:rsidRPr="0017108D" w:rsidRDefault="0017108D" w:rsidP="001710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Golden age of the </w:t>
      </w:r>
      <w:proofErr w:type="spellStart"/>
      <w:r w:rsidRPr="0017108D">
        <w:rPr>
          <w:rFonts w:ascii="Arial" w:eastAsia="Times New Roman" w:hAnsi="Arial" w:cs="Arial"/>
          <w:color w:val="000000"/>
        </w:rPr>
        <w:t>muslim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empire lasts till 950 CE</w:t>
      </w:r>
    </w:p>
    <w:p w:rsidR="0017108D" w:rsidRPr="0017108D" w:rsidRDefault="0017108D" w:rsidP="001710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Height of the empire was seen in 800 CE</w:t>
      </w:r>
    </w:p>
    <w:p w:rsidR="0017108D" w:rsidRPr="0017108D" w:rsidRDefault="0017108D" w:rsidP="001710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Baghdad was the capital</w:t>
      </w:r>
    </w:p>
    <w:p w:rsidR="0017108D" w:rsidRPr="0017108D" w:rsidRDefault="0017108D" w:rsidP="001710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They were defeated in 1258 CE by the Mongols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Abubakr</w:t>
      </w:r>
      <w:proofErr w:type="spellEnd"/>
    </w:p>
    <w:p w:rsidR="0017108D" w:rsidRPr="0017108D" w:rsidRDefault="0017108D" w:rsidP="001710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First caliph </w:t>
      </w:r>
    </w:p>
    <w:p w:rsidR="0017108D" w:rsidRPr="0017108D" w:rsidRDefault="0017108D" w:rsidP="001710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Became caliph in 632 CE </w:t>
      </w:r>
    </w:p>
    <w:p w:rsidR="0017108D" w:rsidRPr="0017108D" w:rsidRDefault="0017108D" w:rsidP="001710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Establishes </w:t>
      </w:r>
      <w:proofErr w:type="spellStart"/>
      <w:r w:rsidRPr="0017108D">
        <w:rPr>
          <w:rFonts w:ascii="Arial" w:eastAsia="Times New Roman" w:hAnsi="Arial" w:cs="Arial"/>
          <w:color w:val="000000"/>
        </w:rPr>
        <w:t>islam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Arabia</w:t>
      </w:r>
    </w:p>
    <w:p w:rsidR="0017108D" w:rsidRPr="0017108D" w:rsidRDefault="0017108D" w:rsidP="001710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Died in 634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ABU-TALIB</w:t>
      </w:r>
    </w:p>
    <w:p w:rsidR="0017108D" w:rsidRPr="0017108D" w:rsidRDefault="0017108D" w:rsidP="0017108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Uncle of the Prophet </w:t>
      </w:r>
    </w:p>
    <w:p w:rsidR="0017108D" w:rsidRPr="0017108D" w:rsidRDefault="0017108D" w:rsidP="0017108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Died in 619 BCE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ABRAHAM</w:t>
      </w:r>
    </w:p>
    <w:p w:rsidR="0017108D" w:rsidRPr="0017108D" w:rsidRDefault="0017108D" w:rsidP="0017108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First patriarch </w:t>
      </w:r>
    </w:p>
    <w:p w:rsidR="0017108D" w:rsidRPr="0017108D" w:rsidRDefault="0017108D" w:rsidP="0017108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1900-1700 BCE </w:t>
      </w:r>
    </w:p>
    <w:p w:rsidR="0017108D" w:rsidRPr="0017108D" w:rsidRDefault="0017108D" w:rsidP="0017108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Part of Biblical legend in Genesis chapter 12</w:t>
      </w:r>
    </w:p>
    <w:p w:rsidR="0017108D" w:rsidRPr="0017108D" w:rsidRDefault="0017108D" w:rsidP="0017108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Left UR and settled in Canaan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Al-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Baqir</w:t>
      </w:r>
      <w:proofErr w:type="spellEnd"/>
    </w:p>
    <w:p w:rsidR="0017108D" w:rsidRPr="0017108D" w:rsidRDefault="0017108D" w:rsidP="001710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5th Imam of the </w:t>
      </w:r>
      <w:proofErr w:type="spellStart"/>
      <w:r w:rsidRPr="0017108D">
        <w:rPr>
          <w:rFonts w:ascii="Arial" w:eastAsia="Times New Roman" w:hAnsi="Arial" w:cs="Arial"/>
          <w:color w:val="000000"/>
        </w:rPr>
        <w:t>shia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sect</w:t>
      </w:r>
    </w:p>
    <w:p w:rsidR="0017108D" w:rsidRPr="0017108D" w:rsidRDefault="0017108D" w:rsidP="001710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Had a confusion who is the Imam </w:t>
      </w:r>
      <w:proofErr w:type="spellStart"/>
      <w:r w:rsidRPr="0017108D">
        <w:rPr>
          <w:rFonts w:ascii="Arial" w:eastAsia="Times New Roman" w:hAnsi="Arial" w:cs="Arial"/>
          <w:color w:val="000000"/>
        </w:rPr>
        <w:t>Zayd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or Al-</w:t>
      </w:r>
      <w:proofErr w:type="spellStart"/>
      <w:r w:rsidRPr="0017108D">
        <w:rPr>
          <w:rFonts w:ascii="Arial" w:eastAsia="Times New Roman" w:hAnsi="Arial" w:cs="Arial"/>
          <w:color w:val="000000"/>
        </w:rPr>
        <w:t>Baqir</w:t>
      </w:r>
      <w:proofErr w:type="spellEnd"/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Al-Ghazali </w:t>
      </w:r>
    </w:p>
    <w:p w:rsidR="0017108D" w:rsidRPr="0017108D" w:rsidRDefault="0017108D" w:rsidP="0017108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Sufi</w:t>
      </w:r>
    </w:p>
    <w:p w:rsidR="0017108D" w:rsidRPr="0017108D" w:rsidRDefault="0017108D" w:rsidP="0017108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11th CE</w:t>
      </w:r>
    </w:p>
    <w:p w:rsidR="0017108D" w:rsidRPr="0017108D" w:rsidRDefault="0017108D" w:rsidP="0017108D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Four stages of mystical progression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ALI</w:t>
      </w:r>
    </w:p>
    <w:p w:rsidR="0017108D" w:rsidRPr="0017108D" w:rsidRDefault="0017108D" w:rsidP="0017108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4th caliph </w:t>
      </w:r>
    </w:p>
    <w:p w:rsidR="0017108D" w:rsidRPr="0017108D" w:rsidRDefault="0017108D" w:rsidP="0017108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Becomes caliph in 656 CE</w:t>
      </w:r>
    </w:p>
    <w:p w:rsidR="0017108D" w:rsidRPr="0017108D" w:rsidRDefault="0017108D" w:rsidP="0017108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Battle with Aisha in 656 CE known as battle of Camel </w:t>
      </w:r>
    </w:p>
    <w:p w:rsidR="0017108D" w:rsidRPr="0017108D" w:rsidRDefault="0017108D" w:rsidP="0017108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Battle with </w:t>
      </w:r>
      <w:proofErr w:type="spellStart"/>
      <w:r w:rsidRPr="0017108D">
        <w:rPr>
          <w:rFonts w:ascii="Arial" w:eastAsia="Times New Roman" w:hAnsi="Arial" w:cs="Arial"/>
          <w:color w:val="000000"/>
        </w:rPr>
        <w:t>Muawiyah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657 at </w:t>
      </w:r>
      <w:proofErr w:type="spellStart"/>
      <w:r w:rsidRPr="0017108D">
        <w:rPr>
          <w:rFonts w:ascii="Arial" w:eastAsia="Times New Roman" w:hAnsi="Arial" w:cs="Arial"/>
          <w:color w:val="000000"/>
        </w:rPr>
        <w:t>Siffin</w:t>
      </w:r>
      <w:proofErr w:type="spellEnd"/>
    </w:p>
    <w:p w:rsidR="0017108D" w:rsidRPr="0017108D" w:rsidRDefault="0017108D" w:rsidP="0017108D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Assassinated by </w:t>
      </w:r>
      <w:proofErr w:type="spellStart"/>
      <w:r w:rsidRPr="0017108D">
        <w:rPr>
          <w:rFonts w:ascii="Arial" w:eastAsia="Times New Roman" w:hAnsi="Arial" w:cs="Arial"/>
          <w:color w:val="000000"/>
        </w:rPr>
        <w:t>kharijites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661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Anglicans</w:t>
      </w:r>
    </w:p>
    <w:p w:rsidR="0017108D" w:rsidRPr="0017108D" w:rsidRDefault="0017108D" w:rsidP="0017108D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All churches that follow the church of England or have similar beliefs</w:t>
      </w:r>
    </w:p>
    <w:p w:rsidR="0017108D" w:rsidRPr="0017108D" w:rsidRDefault="0017108D" w:rsidP="0017108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Antiochus Epiphanes IV</w:t>
      </w:r>
    </w:p>
    <w:p w:rsidR="0017108D" w:rsidRPr="0017108D" w:rsidRDefault="0017108D" w:rsidP="0017108D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Greek king who took over Jerusalem in 175 BCE</w:t>
      </w:r>
    </w:p>
    <w:p w:rsidR="0017108D" w:rsidRPr="0017108D" w:rsidRDefault="0017108D" w:rsidP="0017108D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Died in 164 BCE</w:t>
      </w:r>
    </w:p>
    <w:p w:rsidR="0017108D" w:rsidRPr="0017108D" w:rsidRDefault="0017108D" w:rsidP="0017108D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Was the emperor at the time of the Maccabean Revolt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Apostle the Gentiles</w:t>
      </w:r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1st century </w:t>
      </w:r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>Paul is the Apostle</w:t>
      </w:r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goes to the Damascus and preaches his thoughts</w:t>
      </w:r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was a </w:t>
      </w:r>
      <w:proofErr w:type="spellStart"/>
      <w:r w:rsidRPr="0017108D">
        <w:rPr>
          <w:rFonts w:ascii="Arial" w:eastAsia="Times New Roman" w:hAnsi="Arial" w:cs="Arial"/>
          <w:color w:val="000000"/>
        </w:rPr>
        <w:t>pharisee</w:t>
      </w:r>
      <w:proofErr w:type="spellEnd"/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From tarsus</w:t>
      </w:r>
    </w:p>
    <w:p w:rsidR="0017108D" w:rsidRPr="0017108D" w:rsidRDefault="0017108D" w:rsidP="0017108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His real name was Saul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Archbishop of Canterbury</w:t>
      </w:r>
    </w:p>
    <w:p w:rsidR="0017108D" w:rsidRPr="0017108D" w:rsidRDefault="0017108D" w:rsidP="0017108D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Senior bishop of the church of England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Arius</w:t>
      </w:r>
    </w:p>
    <w:p w:rsidR="0017108D" w:rsidRPr="0017108D" w:rsidRDefault="0017108D" w:rsidP="0017108D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From Alexandria</w:t>
      </w:r>
    </w:p>
    <w:p w:rsidR="0017108D" w:rsidRPr="0017108D" w:rsidRDefault="0017108D" w:rsidP="0017108D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Parts of the debates </w:t>
      </w:r>
    </w:p>
    <w:p w:rsidR="0017108D" w:rsidRPr="0017108D" w:rsidRDefault="0017108D" w:rsidP="0017108D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His Idea is that </w:t>
      </w:r>
      <w:proofErr w:type="spell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is not eternal but was created </w:t>
      </w:r>
    </w:p>
    <w:p w:rsidR="0017108D" w:rsidRPr="0017108D" w:rsidRDefault="0017108D" w:rsidP="0017108D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17108D">
        <w:rPr>
          <w:rFonts w:ascii="Arial" w:eastAsia="Times New Roman" w:hAnsi="Arial" w:cs="Arial"/>
          <w:color w:val="000000"/>
        </w:rPr>
        <w:t>Homoiousion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which means similar substance to God but not the same. </w:t>
      </w:r>
    </w:p>
    <w:p w:rsidR="0017108D" w:rsidRPr="0017108D" w:rsidRDefault="0017108D" w:rsidP="0017108D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These debates were held in 4th Century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Ashkenazi</w:t>
      </w:r>
    </w:p>
    <w:p w:rsidR="0017108D" w:rsidRPr="0017108D" w:rsidRDefault="0017108D" w:rsidP="0017108D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 </w:t>
      </w:r>
      <w:proofErr w:type="spellStart"/>
      <w:r w:rsidRPr="0017108D">
        <w:rPr>
          <w:rFonts w:ascii="Arial" w:eastAsia="Times New Roman" w:hAnsi="Arial" w:cs="Arial"/>
          <w:color w:val="000000"/>
        </w:rPr>
        <w:t>jewish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tribe that is from Eastern Europe and Russia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Assyrians</w:t>
      </w:r>
    </w:p>
    <w:p w:rsidR="0017108D" w:rsidRPr="0017108D" w:rsidRDefault="0017108D" w:rsidP="0017108D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They sacked the northern kingdom of Israel in 721 BCE</w:t>
      </w:r>
    </w:p>
    <w:p w:rsidR="0017108D" w:rsidRPr="0017108D" w:rsidRDefault="0017108D" w:rsidP="0017108D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They were defeated by the Babylonians in 587 BCE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Athanasius</w:t>
      </w:r>
    </w:p>
    <w:p w:rsidR="0017108D" w:rsidRPr="0017108D" w:rsidRDefault="0017108D" w:rsidP="0017108D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was from Alexandria </w:t>
      </w:r>
    </w:p>
    <w:p w:rsidR="0017108D" w:rsidRPr="0017108D" w:rsidRDefault="0017108D" w:rsidP="0017108D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a part of the debate against Arius</w:t>
      </w:r>
    </w:p>
    <w:p w:rsidR="0017108D" w:rsidRPr="0017108D" w:rsidRDefault="0017108D" w:rsidP="0017108D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His belief was that </w:t>
      </w:r>
      <w:proofErr w:type="spell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was co-eternal </w:t>
      </w:r>
    </w:p>
    <w:p w:rsidR="0017108D" w:rsidRPr="0017108D" w:rsidRDefault="0017108D" w:rsidP="0017108D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17108D">
        <w:rPr>
          <w:rFonts w:ascii="Arial" w:eastAsia="Times New Roman" w:hAnsi="Arial" w:cs="Arial"/>
          <w:color w:val="000000"/>
        </w:rPr>
        <w:t>Homoousios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which means the same substance as God</w:t>
      </w:r>
    </w:p>
    <w:p w:rsidR="0017108D" w:rsidRPr="0017108D" w:rsidRDefault="0017108D" w:rsidP="0017108D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wins the debate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Ba’al</w:t>
      </w:r>
      <w:proofErr w:type="spellEnd"/>
      <w:r w:rsidRPr="0017108D">
        <w:rPr>
          <w:rFonts w:ascii="Arial" w:eastAsia="Times New Roman" w:hAnsi="Arial" w:cs="Arial"/>
          <w:b/>
          <w:bCs/>
          <w:color w:val="000000"/>
        </w:rPr>
        <w:t xml:space="preserve"> and 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Asherah</w:t>
      </w:r>
      <w:proofErr w:type="spellEnd"/>
      <w:r w:rsidRPr="0017108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17108D">
        <w:rPr>
          <w:rFonts w:ascii="Arial" w:eastAsia="Times New Roman" w:hAnsi="Arial" w:cs="Arial"/>
          <w:color w:val="000000"/>
        </w:rPr>
        <w:t>Ba’al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means lord master or husband</w:t>
      </w:r>
    </w:p>
    <w:p w:rsidR="0017108D" w:rsidRPr="0017108D" w:rsidRDefault="0017108D" w:rsidP="0017108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17108D">
        <w:rPr>
          <w:rFonts w:ascii="Arial" w:eastAsia="Times New Roman" w:hAnsi="Arial" w:cs="Arial"/>
          <w:color w:val="000000"/>
        </w:rPr>
        <w:t>Asherah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means mother of all gods</w:t>
      </w:r>
    </w:p>
    <w:p w:rsidR="0017108D" w:rsidRPr="0017108D" w:rsidRDefault="0017108D" w:rsidP="0017108D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Defined as idols of worship. </w:t>
      </w:r>
    </w:p>
    <w:p w:rsidR="0017108D" w:rsidRPr="0017108D" w:rsidRDefault="0017108D" w:rsidP="0017108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Baal </w:t>
      </w:r>
      <w:proofErr w:type="spellStart"/>
      <w:proofErr w:type="gramStart"/>
      <w:r w:rsidRPr="0017108D">
        <w:rPr>
          <w:rFonts w:ascii="Arial" w:eastAsia="Times New Roman" w:hAnsi="Arial" w:cs="Arial"/>
          <w:b/>
          <w:bCs/>
          <w:color w:val="000000"/>
        </w:rPr>
        <w:t>shem</w:t>
      </w:r>
      <w:proofErr w:type="spellEnd"/>
      <w:proofErr w:type="gramEnd"/>
      <w:r w:rsidRPr="0017108D">
        <w:rPr>
          <w:rFonts w:ascii="Arial" w:eastAsia="Times New Roman" w:hAnsi="Arial" w:cs="Arial"/>
          <w:b/>
          <w:bCs/>
          <w:color w:val="000000"/>
        </w:rPr>
        <w:t xml:space="preserve"> Tov</w:t>
      </w:r>
    </w:p>
    <w:p w:rsidR="0017108D" w:rsidRPr="0017108D" w:rsidRDefault="0017108D" w:rsidP="0017108D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a rabbi born in Ukraine and died in 1700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Battle of 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Badr</w:t>
      </w:r>
      <w:proofErr w:type="spellEnd"/>
    </w:p>
    <w:p w:rsidR="0017108D" w:rsidRPr="0017108D" w:rsidRDefault="0017108D" w:rsidP="0017108D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happened in 624 CE </w:t>
      </w:r>
    </w:p>
    <w:p w:rsidR="0017108D" w:rsidRPr="0017108D" w:rsidRDefault="0017108D" w:rsidP="0017108D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Muslims won the battle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Battle of 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Uhad</w:t>
      </w:r>
      <w:proofErr w:type="spellEnd"/>
      <w:r w:rsidRPr="0017108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happened in 625 CE</w:t>
      </w:r>
    </w:p>
    <w:p w:rsidR="0017108D" w:rsidRPr="0017108D" w:rsidRDefault="0017108D" w:rsidP="0017108D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Muslims lost the battle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Battle of Karbala</w:t>
      </w:r>
    </w:p>
    <w:p w:rsidR="0017108D" w:rsidRPr="0017108D" w:rsidRDefault="0017108D" w:rsidP="0017108D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happened in 680 CE</w:t>
      </w:r>
    </w:p>
    <w:p w:rsidR="0017108D" w:rsidRPr="0017108D" w:rsidRDefault="0017108D" w:rsidP="0017108D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against </w:t>
      </w:r>
      <w:proofErr w:type="spellStart"/>
      <w:r w:rsidRPr="0017108D">
        <w:rPr>
          <w:rFonts w:ascii="Arial" w:eastAsia="Times New Roman" w:hAnsi="Arial" w:cs="Arial"/>
          <w:color w:val="000000"/>
        </w:rPr>
        <w:t>Yazid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son of </w:t>
      </w:r>
      <w:proofErr w:type="spellStart"/>
      <w:r w:rsidRPr="0017108D">
        <w:rPr>
          <w:rFonts w:ascii="Arial" w:eastAsia="Times New Roman" w:hAnsi="Arial" w:cs="Arial"/>
          <w:color w:val="000000"/>
        </w:rPr>
        <w:t>Muawiyah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led by Hassan</w:t>
      </w:r>
    </w:p>
    <w:p w:rsidR="0017108D" w:rsidRPr="0017108D" w:rsidRDefault="0017108D" w:rsidP="0017108D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>This happened in Karbala and was lost by Hassan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Battle of 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Siffin</w:t>
      </w:r>
      <w:proofErr w:type="spellEnd"/>
    </w:p>
    <w:p w:rsidR="0017108D" w:rsidRPr="0017108D" w:rsidRDefault="0017108D" w:rsidP="0017108D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Between Ali and </w:t>
      </w:r>
      <w:proofErr w:type="spellStart"/>
      <w:r w:rsidRPr="0017108D">
        <w:rPr>
          <w:rFonts w:ascii="Arial" w:eastAsia="Times New Roman" w:hAnsi="Arial" w:cs="Arial"/>
          <w:color w:val="000000"/>
        </w:rPr>
        <w:t>Muawiyah</w:t>
      </w:r>
      <w:proofErr w:type="spellEnd"/>
    </w:p>
    <w:p w:rsidR="0017108D" w:rsidRPr="0017108D" w:rsidRDefault="0017108D" w:rsidP="0017108D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Happened in 657 CE </w:t>
      </w:r>
    </w:p>
    <w:p w:rsidR="0017108D" w:rsidRPr="0017108D" w:rsidRDefault="0017108D" w:rsidP="0017108D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It was arbitrated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Babs</w:t>
      </w:r>
    </w:p>
    <w:p w:rsidR="0017108D" w:rsidRPr="0017108D" w:rsidRDefault="0017108D" w:rsidP="0017108D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After the last Imam disappeared in 874 CE</w:t>
      </w:r>
    </w:p>
    <w:p w:rsidR="0017108D" w:rsidRPr="0017108D" w:rsidRDefault="0017108D" w:rsidP="0017108D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Babs mean gates</w:t>
      </w:r>
    </w:p>
    <w:p w:rsidR="0017108D" w:rsidRPr="0017108D" w:rsidRDefault="0017108D" w:rsidP="0017108D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4 Babs in total</w:t>
      </w:r>
    </w:p>
    <w:p w:rsidR="0017108D" w:rsidRPr="0017108D" w:rsidRDefault="0017108D" w:rsidP="0017108D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Last of the Babs dies in 941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Babylonians </w:t>
      </w:r>
    </w:p>
    <w:p w:rsidR="0017108D" w:rsidRPr="0017108D" w:rsidRDefault="0017108D" w:rsidP="0017108D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They took over Land of Israel mainly Judah from the Assyrians in 587 BCE</w:t>
      </w:r>
    </w:p>
    <w:p w:rsidR="0017108D" w:rsidRPr="0017108D" w:rsidRDefault="0017108D" w:rsidP="0017108D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They destroyed the first temple in 587 BCE</w:t>
      </w:r>
    </w:p>
    <w:p w:rsidR="0017108D" w:rsidRPr="0017108D" w:rsidRDefault="0017108D" w:rsidP="0017108D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Under the reign of King Nebuchadnezzar </w:t>
      </w:r>
    </w:p>
    <w:p w:rsidR="0017108D" w:rsidRPr="0017108D" w:rsidRDefault="0017108D" w:rsidP="0017108D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They were taken over by the </w:t>
      </w:r>
      <w:proofErr w:type="spellStart"/>
      <w:r w:rsidRPr="0017108D">
        <w:rPr>
          <w:rFonts w:ascii="Arial" w:eastAsia="Times New Roman" w:hAnsi="Arial" w:cs="Arial"/>
          <w:color w:val="000000"/>
        </w:rPr>
        <w:t>persians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6th century BCE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Bar </w:t>
      </w: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Kochba</w:t>
      </w:r>
      <w:proofErr w:type="spellEnd"/>
      <w:r w:rsidRPr="0017108D">
        <w:rPr>
          <w:rFonts w:ascii="Arial" w:eastAsia="Times New Roman" w:hAnsi="Arial" w:cs="Arial"/>
          <w:b/>
          <w:bCs/>
          <w:color w:val="000000"/>
        </w:rPr>
        <w:t xml:space="preserve"> Revolt</w:t>
      </w:r>
    </w:p>
    <w:p w:rsidR="0017108D" w:rsidRPr="0017108D" w:rsidRDefault="0017108D" w:rsidP="0017108D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happened during the time of Roman rule in Israel </w:t>
      </w:r>
    </w:p>
    <w:p w:rsidR="0017108D" w:rsidRPr="0017108D" w:rsidRDefault="0017108D" w:rsidP="0017108D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132-35 CE</w:t>
      </w:r>
    </w:p>
    <w:p w:rsidR="0017108D" w:rsidRPr="0017108D" w:rsidRDefault="0017108D" w:rsidP="0017108D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led to the destruction of </w:t>
      </w:r>
      <w:proofErr w:type="spellStart"/>
      <w:r w:rsidRPr="0017108D">
        <w:rPr>
          <w:rFonts w:ascii="Arial" w:eastAsia="Times New Roman" w:hAnsi="Arial" w:cs="Arial"/>
          <w:color w:val="000000"/>
        </w:rPr>
        <w:t>israel</w:t>
      </w:r>
      <w:proofErr w:type="spellEnd"/>
    </w:p>
    <w:p w:rsidR="0017108D" w:rsidRPr="0017108D" w:rsidRDefault="0017108D" w:rsidP="0017108D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Beginning of Rabbinic Judaism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Calvin</w:t>
      </w:r>
    </w:p>
    <w:p w:rsidR="0017108D" w:rsidRPr="0017108D" w:rsidRDefault="0017108D" w:rsidP="0017108D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French Theologian </w:t>
      </w:r>
    </w:p>
    <w:p w:rsidR="0017108D" w:rsidRPr="0017108D" w:rsidRDefault="0017108D" w:rsidP="0017108D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started his work as a result of </w:t>
      </w:r>
      <w:proofErr w:type="spellStart"/>
      <w:r w:rsidRPr="0017108D">
        <w:rPr>
          <w:rFonts w:ascii="Arial" w:eastAsia="Times New Roman" w:hAnsi="Arial" w:cs="Arial"/>
          <w:color w:val="000000"/>
        </w:rPr>
        <w:t>luther's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protest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Canaan</w:t>
      </w:r>
    </w:p>
    <w:p w:rsidR="0017108D" w:rsidRPr="0017108D" w:rsidRDefault="0017108D" w:rsidP="0017108D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is where Abraham settled after leaving UR. </w:t>
      </w:r>
    </w:p>
    <w:p w:rsidR="0017108D" w:rsidRPr="0017108D" w:rsidRDefault="0017108D" w:rsidP="0017108D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Isaac and Ishmael are born here.</w:t>
      </w:r>
    </w:p>
    <w:p w:rsidR="0017108D" w:rsidRPr="0017108D" w:rsidRDefault="0017108D" w:rsidP="0017108D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in 18th century BCE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Chalcedon </w:t>
      </w:r>
    </w:p>
    <w:p w:rsidR="0017108D" w:rsidRPr="0017108D" w:rsidRDefault="0017108D" w:rsidP="0017108D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is a place in Turkey</w:t>
      </w:r>
    </w:p>
    <w:p w:rsidR="0017108D" w:rsidRPr="0017108D" w:rsidRDefault="0017108D" w:rsidP="0017108D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 council was held here in 451 CE where the last of the </w:t>
      </w:r>
      <w:proofErr w:type="spellStart"/>
      <w:r w:rsidRPr="0017108D">
        <w:rPr>
          <w:rFonts w:ascii="Arial" w:eastAsia="Times New Roman" w:hAnsi="Arial" w:cs="Arial"/>
          <w:color w:val="000000"/>
        </w:rPr>
        <w:t>christianity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debates were held</w:t>
      </w:r>
    </w:p>
    <w:p w:rsidR="0017108D" w:rsidRPr="0017108D" w:rsidRDefault="0017108D" w:rsidP="0017108D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debate was about the relationship between the divine and human nature of </w:t>
      </w:r>
      <w:proofErr w:type="spell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</w:p>
    <w:p w:rsidR="0017108D" w:rsidRPr="0017108D" w:rsidRDefault="0017108D" w:rsidP="0017108D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debate was between Nestorius and </w:t>
      </w:r>
      <w:proofErr w:type="spellStart"/>
      <w:r w:rsidRPr="0017108D">
        <w:rPr>
          <w:rFonts w:ascii="Arial" w:eastAsia="Times New Roman" w:hAnsi="Arial" w:cs="Arial"/>
          <w:color w:val="000000"/>
        </w:rPr>
        <w:t>Monophysites</w:t>
      </w:r>
      <w:proofErr w:type="spellEnd"/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Christotokos</w:t>
      </w:r>
      <w:proofErr w:type="spellEnd"/>
      <w:r w:rsidRPr="0017108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means mother of </w:t>
      </w:r>
      <w:proofErr w:type="spell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Or the bearer of Christ</w:t>
      </w:r>
    </w:p>
    <w:p w:rsidR="0017108D" w:rsidRPr="0017108D" w:rsidRDefault="0017108D" w:rsidP="0017108D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was a theory by the Bishop of Constantinople</w:t>
      </w:r>
    </w:p>
    <w:p w:rsidR="0017108D" w:rsidRPr="0017108D" w:rsidRDefault="0017108D" w:rsidP="0017108D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happened in 5th century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Constantine</w:t>
      </w:r>
    </w:p>
    <w:p w:rsidR="0017108D" w:rsidRPr="0017108D" w:rsidRDefault="0017108D" w:rsidP="0017108D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Conquered in 306-337 CE</w:t>
      </w:r>
    </w:p>
    <w:p w:rsidR="0017108D" w:rsidRPr="0017108D" w:rsidRDefault="0017108D" w:rsidP="0017108D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a roman emperor who conquered under the sign </w:t>
      </w:r>
      <w:proofErr w:type="spellStart"/>
      <w:r w:rsidRPr="0017108D">
        <w:rPr>
          <w:rFonts w:ascii="Arial" w:eastAsia="Times New Roman" w:hAnsi="Arial" w:cs="Arial"/>
          <w:color w:val="000000"/>
        </w:rPr>
        <w:t>xp</w:t>
      </w:r>
      <w:proofErr w:type="spellEnd"/>
    </w:p>
    <w:p w:rsidR="0017108D" w:rsidRPr="0017108D" w:rsidRDefault="0017108D" w:rsidP="0017108D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In roman the letter x=CH and the letter p=r </w:t>
      </w:r>
    </w:p>
    <w:p w:rsidR="0017108D" w:rsidRPr="0017108D" w:rsidRDefault="0017108D" w:rsidP="0017108D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 xml:space="preserve">These are the first two letters of the word </w:t>
      </w:r>
      <w:proofErr w:type="spellStart"/>
      <w:r w:rsidRPr="0017108D">
        <w:rPr>
          <w:rFonts w:ascii="Arial" w:eastAsia="Times New Roman" w:hAnsi="Arial" w:cs="Arial"/>
          <w:color w:val="000000"/>
        </w:rPr>
        <w:t>christos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Christos means the messiah</w:t>
      </w:r>
    </w:p>
    <w:p w:rsidR="0017108D" w:rsidRPr="0017108D" w:rsidRDefault="0017108D" w:rsidP="0017108D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leader gave freedom to Christians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Crusades</w:t>
      </w:r>
    </w:p>
    <w:p w:rsidR="0017108D" w:rsidRPr="0017108D" w:rsidRDefault="0017108D" w:rsidP="0017108D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Mainly the beginning was in 637 CE when fall of the Jerusalem happened </w:t>
      </w:r>
    </w:p>
    <w:p w:rsidR="0017108D" w:rsidRPr="0017108D" w:rsidRDefault="0017108D" w:rsidP="0017108D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In 1010 CE the church of holy sepulcher is burned down by </w:t>
      </w:r>
      <w:proofErr w:type="spellStart"/>
      <w:r w:rsidRPr="0017108D">
        <w:rPr>
          <w:rFonts w:ascii="Arial" w:eastAsia="Times New Roman" w:hAnsi="Arial" w:cs="Arial"/>
          <w:color w:val="000000"/>
        </w:rPr>
        <w:t>muslims</w:t>
      </w:r>
      <w:proofErr w:type="spellEnd"/>
    </w:p>
    <w:p w:rsidR="0017108D" w:rsidRPr="0017108D" w:rsidRDefault="0017108D" w:rsidP="0017108D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In 1071 </w:t>
      </w:r>
      <w:proofErr w:type="spellStart"/>
      <w:r w:rsidRPr="0017108D">
        <w:rPr>
          <w:rFonts w:ascii="Arial" w:eastAsia="Times New Roman" w:hAnsi="Arial" w:cs="Arial"/>
          <w:color w:val="000000"/>
        </w:rPr>
        <w:t>turkish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7108D">
        <w:rPr>
          <w:rFonts w:ascii="Arial" w:eastAsia="Times New Roman" w:hAnsi="Arial" w:cs="Arial"/>
          <w:color w:val="000000"/>
        </w:rPr>
        <w:t>muslims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persecute Christians in Jerusalem</w:t>
      </w:r>
    </w:p>
    <w:p w:rsidR="0017108D" w:rsidRPr="0017108D" w:rsidRDefault="0017108D" w:rsidP="0017108D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Many of the first crusades is said to be fought in 1095 CE</w:t>
      </w:r>
    </w:p>
    <w:p w:rsidR="0017108D" w:rsidRPr="0017108D" w:rsidRDefault="0017108D" w:rsidP="0017108D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Crusades end in 1200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CYRUS</w:t>
      </w:r>
    </w:p>
    <w:p w:rsidR="0017108D" w:rsidRPr="0017108D" w:rsidRDefault="0017108D" w:rsidP="0017108D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was the </w:t>
      </w:r>
      <w:proofErr w:type="spellStart"/>
      <w:r w:rsidRPr="0017108D">
        <w:rPr>
          <w:rFonts w:ascii="Arial" w:eastAsia="Times New Roman" w:hAnsi="Arial" w:cs="Arial"/>
          <w:color w:val="000000"/>
        </w:rPr>
        <w:t>persian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king who built the temple in 515 CE</w:t>
      </w:r>
    </w:p>
    <w:p w:rsidR="0017108D" w:rsidRPr="0017108D" w:rsidRDefault="0017108D" w:rsidP="0017108D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took over </w:t>
      </w:r>
      <w:proofErr w:type="spellStart"/>
      <w:r w:rsidRPr="0017108D">
        <w:rPr>
          <w:rFonts w:ascii="Arial" w:eastAsia="Times New Roman" w:hAnsi="Arial" w:cs="Arial"/>
          <w:color w:val="000000"/>
        </w:rPr>
        <w:t>jerusalem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6th century CE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David</w:t>
      </w:r>
    </w:p>
    <w:p w:rsidR="0017108D" w:rsidRPr="0017108D" w:rsidRDefault="0017108D" w:rsidP="0017108D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the Second king of Israel in 1000-960 CE</w:t>
      </w:r>
    </w:p>
    <w:p w:rsidR="0017108D" w:rsidRPr="0017108D" w:rsidRDefault="0017108D" w:rsidP="0017108D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Took over </w:t>
      </w:r>
      <w:proofErr w:type="spellStart"/>
      <w:r w:rsidRPr="0017108D">
        <w:rPr>
          <w:rFonts w:ascii="Arial" w:eastAsia="Times New Roman" w:hAnsi="Arial" w:cs="Arial"/>
          <w:color w:val="000000"/>
        </w:rPr>
        <w:t>jerusalem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and declared it as capital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Diet of Worms</w:t>
      </w:r>
    </w:p>
    <w:p w:rsidR="0017108D" w:rsidRPr="0017108D" w:rsidRDefault="0017108D" w:rsidP="0017108D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trial of Martin </w:t>
      </w:r>
      <w:proofErr w:type="spellStart"/>
      <w:r w:rsidRPr="0017108D">
        <w:rPr>
          <w:rFonts w:ascii="Arial" w:eastAsia="Times New Roman" w:hAnsi="Arial" w:cs="Arial"/>
          <w:color w:val="000000"/>
        </w:rPr>
        <w:t>luther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1521 CE </w:t>
      </w:r>
    </w:p>
    <w:p w:rsidR="0017108D" w:rsidRPr="0017108D" w:rsidRDefault="0017108D" w:rsidP="0017108D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Held in worms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Docetism</w:t>
      </w:r>
    </w:p>
    <w:p w:rsidR="0017108D" w:rsidRPr="0017108D" w:rsidRDefault="0017108D" w:rsidP="0017108D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is the doctrine according to which the phenomenon of </w:t>
      </w:r>
      <w:proofErr w:type="spellStart"/>
      <w:proofErr w:type="gramStart"/>
      <w:r w:rsidRPr="0017108D">
        <w:rPr>
          <w:rFonts w:ascii="Arial" w:eastAsia="Times New Roman" w:hAnsi="Arial" w:cs="Arial"/>
          <w:color w:val="000000"/>
        </w:rPr>
        <w:t>christ</w:t>
      </w:r>
      <w:proofErr w:type="spellEnd"/>
      <w:proofErr w:type="gramEnd"/>
      <w:r w:rsidRPr="0017108D">
        <w:rPr>
          <w:rFonts w:ascii="Arial" w:eastAsia="Times New Roman" w:hAnsi="Arial" w:cs="Arial"/>
          <w:color w:val="000000"/>
        </w:rPr>
        <w:t xml:space="preserve">, his historical and bodily existence is above all human forms. </w:t>
      </w:r>
    </w:p>
    <w:p w:rsidR="0017108D" w:rsidRPr="0017108D" w:rsidRDefault="0017108D" w:rsidP="0017108D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only appeared to be human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Dome of the Rock</w:t>
      </w:r>
    </w:p>
    <w:p w:rsidR="0017108D" w:rsidRPr="0017108D" w:rsidRDefault="0017108D" w:rsidP="0017108D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built in 691 CE by the Umayyad </w:t>
      </w:r>
      <w:proofErr w:type="gramStart"/>
      <w:r w:rsidRPr="0017108D">
        <w:rPr>
          <w:rFonts w:ascii="Arial" w:eastAsia="Times New Roman" w:hAnsi="Arial" w:cs="Arial"/>
          <w:color w:val="000000"/>
        </w:rPr>
        <w:t>empire</w:t>
      </w:r>
      <w:proofErr w:type="gramEnd"/>
      <w:r w:rsidRPr="0017108D">
        <w:rPr>
          <w:rFonts w:ascii="Arial" w:eastAsia="Times New Roman" w:hAnsi="Arial" w:cs="Arial"/>
          <w:color w:val="000000"/>
        </w:rPr>
        <w:t>.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Ecumenism</w:t>
      </w:r>
    </w:p>
    <w:p w:rsidR="0017108D" w:rsidRPr="0017108D" w:rsidRDefault="0017108D" w:rsidP="0017108D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Idea of </w:t>
      </w:r>
      <w:proofErr w:type="spellStart"/>
      <w:r w:rsidRPr="0017108D">
        <w:rPr>
          <w:rFonts w:ascii="Arial" w:eastAsia="Times New Roman" w:hAnsi="Arial" w:cs="Arial"/>
          <w:color w:val="000000"/>
        </w:rPr>
        <w:t>christian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unity that there should be a single church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Edict of Milan</w:t>
      </w:r>
    </w:p>
    <w:p w:rsidR="0017108D" w:rsidRPr="0017108D" w:rsidRDefault="0017108D" w:rsidP="0017108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happened in 313 CE</w:t>
      </w:r>
    </w:p>
    <w:p w:rsidR="0017108D" w:rsidRPr="0017108D" w:rsidRDefault="0017108D" w:rsidP="0017108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a proclamation that established religious toleration for </w:t>
      </w:r>
      <w:proofErr w:type="spellStart"/>
      <w:proofErr w:type="gramStart"/>
      <w:r w:rsidRPr="0017108D">
        <w:rPr>
          <w:rFonts w:ascii="Arial" w:eastAsia="Times New Roman" w:hAnsi="Arial" w:cs="Arial"/>
          <w:color w:val="000000"/>
        </w:rPr>
        <w:t>christianity</w:t>
      </w:r>
      <w:proofErr w:type="spellEnd"/>
      <w:proofErr w:type="gramEnd"/>
      <w:r w:rsidRPr="0017108D">
        <w:rPr>
          <w:rFonts w:ascii="Arial" w:eastAsia="Times New Roman" w:hAnsi="Arial" w:cs="Arial"/>
          <w:color w:val="000000"/>
        </w:rPr>
        <w:t xml:space="preserve"> within the Roman empire.</w:t>
      </w:r>
    </w:p>
    <w:p w:rsidR="0017108D" w:rsidRPr="0017108D" w:rsidRDefault="0017108D" w:rsidP="0017108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happened during the time of </w:t>
      </w:r>
      <w:proofErr w:type="spellStart"/>
      <w:r w:rsidRPr="0017108D">
        <w:rPr>
          <w:rFonts w:ascii="Arial" w:eastAsia="Times New Roman" w:hAnsi="Arial" w:cs="Arial"/>
          <w:color w:val="000000"/>
        </w:rPr>
        <w:t>constantine</w:t>
      </w:r>
      <w:proofErr w:type="spellEnd"/>
    </w:p>
    <w:p w:rsidR="0017108D" w:rsidRPr="0017108D" w:rsidRDefault="0017108D" w:rsidP="0017108D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brought political stability and made the church and the state as one.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Elijah Muhammad </w:t>
      </w:r>
    </w:p>
    <w:p w:rsidR="0017108D" w:rsidRPr="0017108D" w:rsidRDefault="0017108D" w:rsidP="0017108D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African </w:t>
      </w:r>
      <w:proofErr w:type="spellStart"/>
      <w:r w:rsidRPr="0017108D">
        <w:rPr>
          <w:rFonts w:ascii="Arial" w:eastAsia="Times New Roman" w:hAnsi="Arial" w:cs="Arial"/>
          <w:color w:val="000000"/>
        </w:rPr>
        <w:t>american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7108D">
        <w:rPr>
          <w:rFonts w:ascii="Arial" w:eastAsia="Times New Roman" w:hAnsi="Arial" w:cs="Arial"/>
          <w:color w:val="000000"/>
        </w:rPr>
        <w:t>islamic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religious leader in the US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Episcopaleans</w:t>
      </w:r>
      <w:proofErr w:type="spellEnd"/>
    </w:p>
    <w:p w:rsidR="0017108D" w:rsidRPr="0017108D" w:rsidRDefault="0017108D" w:rsidP="0017108D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Protestant church in US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Exodus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happened in 1250 BCE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When </w:t>
      </w:r>
      <w:proofErr w:type="spellStart"/>
      <w:r w:rsidRPr="0017108D">
        <w:rPr>
          <w:rFonts w:ascii="Arial" w:eastAsia="Times New Roman" w:hAnsi="Arial" w:cs="Arial"/>
          <w:color w:val="000000"/>
        </w:rPr>
        <w:t>moses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and his followers crossed the red sea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Torah was revealed on </w:t>
      </w:r>
      <w:proofErr w:type="spellStart"/>
      <w:r w:rsidRPr="0017108D">
        <w:rPr>
          <w:rFonts w:ascii="Arial" w:eastAsia="Times New Roman" w:hAnsi="Arial" w:cs="Arial"/>
          <w:color w:val="000000"/>
        </w:rPr>
        <w:t>mt.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7108D">
        <w:rPr>
          <w:rFonts w:ascii="Arial" w:eastAsia="Times New Roman" w:hAnsi="Arial" w:cs="Arial"/>
          <w:color w:val="000000"/>
        </w:rPr>
        <w:t>sinai</w:t>
      </w:r>
      <w:proofErr w:type="spellEnd"/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>613 laws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10 Commandments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Covenant with God</w:t>
      </w:r>
    </w:p>
    <w:p w:rsidR="0017108D" w:rsidRPr="0017108D" w:rsidRDefault="0017108D" w:rsidP="0017108D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Ch. 5 of the Torah gives a name to the Jewish God Yahweh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Ezra</w:t>
      </w:r>
    </w:p>
    <w:p w:rsidR="0017108D" w:rsidRPr="0017108D" w:rsidRDefault="0017108D" w:rsidP="0017108D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Collects all the scriptures in 430B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Filioque</w:t>
      </w:r>
      <w:proofErr w:type="spellEnd"/>
    </w:p>
    <w:p w:rsidR="0017108D" w:rsidRPr="0017108D" w:rsidRDefault="0017108D" w:rsidP="0017108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Latin word meaning and the son</w:t>
      </w:r>
    </w:p>
    <w:p w:rsidR="0017108D" w:rsidRPr="0017108D" w:rsidRDefault="0017108D" w:rsidP="0017108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Nicene debate</w:t>
      </w:r>
    </w:p>
    <w:p w:rsidR="0017108D" w:rsidRPr="0017108D" w:rsidRDefault="0017108D" w:rsidP="0017108D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Brought </w:t>
      </w:r>
      <w:proofErr w:type="spell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into the holy trinity</w:t>
      </w:r>
    </w:p>
    <w:p w:rsidR="0017108D" w:rsidRPr="0017108D" w:rsidRDefault="0017108D" w:rsidP="0017108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First Temple</w:t>
      </w:r>
    </w:p>
    <w:p w:rsidR="0017108D" w:rsidRPr="0017108D" w:rsidRDefault="0017108D" w:rsidP="0017108D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temple was built by Solomon in 931 BCE</w:t>
      </w:r>
    </w:p>
    <w:p w:rsidR="0017108D" w:rsidRPr="0017108D" w:rsidRDefault="0017108D" w:rsidP="0017108D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first temple was destroyed by the </w:t>
      </w:r>
      <w:proofErr w:type="spellStart"/>
      <w:r w:rsidRPr="0017108D">
        <w:rPr>
          <w:rFonts w:ascii="Arial" w:eastAsia="Times New Roman" w:hAnsi="Arial" w:cs="Arial"/>
          <w:color w:val="000000"/>
        </w:rPr>
        <w:t>babylonians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587 BCE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Four Gospels</w:t>
      </w:r>
    </w:p>
    <w:p w:rsidR="0017108D" w:rsidRPr="0017108D" w:rsidRDefault="0017108D" w:rsidP="0017108D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Mathew, Mark, Luke and john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Hellenism</w:t>
      </w:r>
    </w:p>
    <w:p w:rsidR="0017108D" w:rsidRPr="0017108D" w:rsidRDefault="0017108D" w:rsidP="0017108D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Attractiveness of the </w:t>
      </w:r>
      <w:proofErr w:type="spellStart"/>
      <w:r w:rsidRPr="0017108D">
        <w:rPr>
          <w:rFonts w:ascii="Arial" w:eastAsia="Times New Roman" w:hAnsi="Arial" w:cs="Arial"/>
          <w:color w:val="000000"/>
        </w:rPr>
        <w:t>greek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culture</w:t>
      </w:r>
    </w:p>
    <w:p w:rsidR="0017108D" w:rsidRPr="0017108D" w:rsidRDefault="0017108D" w:rsidP="0017108D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from 321 BCE to 30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Iconoclast</w:t>
      </w:r>
    </w:p>
    <w:p w:rsidR="0017108D" w:rsidRPr="0017108D" w:rsidRDefault="0017108D" w:rsidP="0017108D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Idols and paintings should not be present at the time of prayer</w:t>
      </w:r>
    </w:p>
    <w:p w:rsidR="0017108D" w:rsidRPr="0017108D" w:rsidRDefault="0017108D" w:rsidP="0017108D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Debate in 7th century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Iconodule</w:t>
      </w:r>
      <w:proofErr w:type="spellEnd"/>
    </w:p>
    <w:p w:rsidR="0017108D" w:rsidRPr="0017108D" w:rsidRDefault="0017108D" w:rsidP="0017108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Art is fine while praying</w:t>
      </w:r>
    </w:p>
    <w:p w:rsidR="0017108D" w:rsidRPr="0017108D" w:rsidRDefault="0017108D" w:rsidP="0017108D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Wins the debate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Immaculate Conception </w:t>
      </w:r>
    </w:p>
    <w:p w:rsidR="0017108D" w:rsidRPr="0017108D" w:rsidRDefault="0017108D" w:rsidP="0017108D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Mary has no sin and was born without sin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Kristallnacht</w:t>
      </w:r>
    </w:p>
    <w:p w:rsidR="0017108D" w:rsidRPr="0017108D" w:rsidRDefault="0017108D" w:rsidP="0017108D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 night of the broken glass</w:t>
      </w:r>
    </w:p>
    <w:p w:rsidR="0017108D" w:rsidRPr="0017108D" w:rsidRDefault="0017108D" w:rsidP="0017108D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9/10 November 1938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Labarum</w:t>
      </w:r>
    </w:p>
    <w:p w:rsidR="0017108D" w:rsidRPr="0017108D" w:rsidRDefault="0017108D" w:rsidP="0017108D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was the sign </w:t>
      </w:r>
      <w:proofErr w:type="spellStart"/>
      <w:r w:rsidRPr="0017108D">
        <w:rPr>
          <w:rFonts w:ascii="Arial" w:eastAsia="Times New Roman" w:hAnsi="Arial" w:cs="Arial"/>
          <w:color w:val="000000"/>
        </w:rPr>
        <w:t>xp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which Constantine invaded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LXX</w:t>
      </w:r>
    </w:p>
    <w:p w:rsidR="0017108D" w:rsidRPr="0017108D" w:rsidRDefault="0017108D" w:rsidP="0017108D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</w:t>
      </w:r>
      <w:proofErr w:type="spellStart"/>
      <w:r w:rsidRPr="0017108D">
        <w:rPr>
          <w:rFonts w:ascii="Arial" w:eastAsia="Times New Roman" w:hAnsi="Arial" w:cs="Arial"/>
          <w:color w:val="000000"/>
        </w:rPr>
        <w:t>septiguant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is the translation of the </w:t>
      </w:r>
      <w:proofErr w:type="spellStart"/>
      <w:r w:rsidRPr="0017108D">
        <w:rPr>
          <w:rFonts w:ascii="Arial" w:eastAsia="Times New Roman" w:hAnsi="Arial" w:cs="Arial"/>
          <w:color w:val="000000"/>
        </w:rPr>
        <w:t>hebrew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bible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Luther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 Diet of worms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 xml:space="preserve">95 theses presented in 1517 CE 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Against the corruption in </w:t>
      </w:r>
      <w:proofErr w:type="spellStart"/>
      <w:r w:rsidRPr="0017108D">
        <w:rPr>
          <w:rFonts w:ascii="Arial" w:eastAsia="Times New Roman" w:hAnsi="Arial" w:cs="Arial"/>
          <w:color w:val="000000"/>
        </w:rPr>
        <w:t>rome</w:t>
      </w:r>
      <w:proofErr w:type="spellEnd"/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Was excommunicated by the roman catholic church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also charged with political subversion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Against indulgences</w:t>
      </w:r>
    </w:p>
    <w:p w:rsidR="0017108D" w:rsidRPr="0017108D" w:rsidRDefault="0017108D" w:rsidP="0017108D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Any tradition or practice that is not in the bible he was against it.</w:t>
      </w:r>
    </w:p>
    <w:p w:rsidR="0017108D" w:rsidRPr="0017108D" w:rsidRDefault="0017108D" w:rsidP="0017108D">
      <w:pPr>
        <w:numPr>
          <w:ilvl w:val="0"/>
          <w:numId w:val="5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His ideas included sola fide= by faith only, sola gratia= by grace alone, sola scriptura= by scripture alone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Maccabees</w:t>
      </w:r>
    </w:p>
    <w:p w:rsidR="0017108D" w:rsidRPr="0017108D" w:rsidRDefault="0017108D" w:rsidP="0017108D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Leaders of a </w:t>
      </w:r>
      <w:proofErr w:type="spellStart"/>
      <w:r w:rsidRPr="0017108D">
        <w:rPr>
          <w:rFonts w:ascii="Arial" w:eastAsia="Times New Roman" w:hAnsi="Arial" w:cs="Arial"/>
          <w:color w:val="000000"/>
        </w:rPr>
        <w:t>jewish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rebel army in the 2nd century  who took control of </w:t>
      </w:r>
      <w:proofErr w:type="spellStart"/>
      <w:r w:rsidRPr="0017108D">
        <w:rPr>
          <w:rFonts w:ascii="Arial" w:eastAsia="Times New Roman" w:hAnsi="Arial" w:cs="Arial"/>
          <w:color w:val="000000"/>
        </w:rPr>
        <w:t>juda</w:t>
      </w:r>
      <w:proofErr w:type="spellEnd"/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Marcion</w:t>
      </w:r>
      <w:proofErr w:type="spellEnd"/>
    </w:p>
    <w:p w:rsidR="0017108D" w:rsidRPr="0017108D" w:rsidRDefault="0017108D" w:rsidP="0017108D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Christian God is not the same as </w:t>
      </w:r>
      <w:proofErr w:type="spellStart"/>
      <w:proofErr w:type="gramStart"/>
      <w:r w:rsidRPr="0017108D">
        <w:rPr>
          <w:rFonts w:ascii="Arial" w:eastAsia="Times New Roman" w:hAnsi="Arial" w:cs="Arial"/>
          <w:color w:val="000000"/>
        </w:rPr>
        <w:t>jewish</w:t>
      </w:r>
      <w:proofErr w:type="spellEnd"/>
      <w:proofErr w:type="gramEnd"/>
      <w:r w:rsidRPr="0017108D">
        <w:rPr>
          <w:rFonts w:ascii="Arial" w:eastAsia="Times New Roman" w:hAnsi="Arial" w:cs="Arial"/>
          <w:color w:val="000000"/>
        </w:rPr>
        <w:t xml:space="preserve"> God. </w:t>
      </w:r>
    </w:p>
    <w:p w:rsidR="0017108D" w:rsidRPr="0017108D" w:rsidRDefault="0017108D" w:rsidP="0017108D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Jewish God is lesser thus evil.</w:t>
      </w:r>
    </w:p>
    <w:p w:rsidR="0017108D" w:rsidRPr="0017108D" w:rsidRDefault="0017108D" w:rsidP="0017108D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In 2nd century </w:t>
      </w:r>
    </w:p>
    <w:p w:rsidR="0017108D" w:rsidRPr="0017108D" w:rsidRDefault="0017108D" w:rsidP="0017108D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Rejects the Gospel of </w:t>
      </w:r>
      <w:proofErr w:type="spellStart"/>
      <w:r w:rsidRPr="0017108D">
        <w:rPr>
          <w:rFonts w:ascii="Arial" w:eastAsia="Times New Roman" w:hAnsi="Arial" w:cs="Arial"/>
          <w:color w:val="000000"/>
        </w:rPr>
        <w:t>matthew</w:t>
      </w:r>
      <w:proofErr w:type="spellEnd"/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Marranos</w:t>
      </w:r>
    </w:p>
    <w:p w:rsidR="0017108D" w:rsidRPr="0017108D" w:rsidRDefault="0017108D" w:rsidP="0017108D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These were the </w:t>
      </w:r>
      <w:proofErr w:type="spellStart"/>
      <w:r w:rsidRPr="0017108D">
        <w:rPr>
          <w:rFonts w:ascii="Arial" w:eastAsia="Times New Roman" w:hAnsi="Arial" w:cs="Arial"/>
          <w:color w:val="000000"/>
        </w:rPr>
        <w:t>jews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living in </w:t>
      </w:r>
      <w:proofErr w:type="spellStart"/>
      <w:r w:rsidRPr="0017108D">
        <w:rPr>
          <w:rFonts w:ascii="Arial" w:eastAsia="Times New Roman" w:hAnsi="Arial" w:cs="Arial"/>
          <w:color w:val="000000"/>
        </w:rPr>
        <w:t>liberia</w:t>
      </w:r>
      <w:proofErr w:type="spellEnd"/>
    </w:p>
    <w:p w:rsidR="0017108D" w:rsidRPr="0017108D" w:rsidRDefault="0017108D" w:rsidP="0017108D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They were forced to convert to </w:t>
      </w:r>
      <w:proofErr w:type="spellStart"/>
      <w:r w:rsidRPr="0017108D">
        <w:rPr>
          <w:rFonts w:ascii="Arial" w:eastAsia="Times New Roman" w:hAnsi="Arial" w:cs="Arial"/>
          <w:color w:val="000000"/>
        </w:rPr>
        <w:t>christianity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1492 CE</w:t>
      </w:r>
    </w:p>
    <w:p w:rsidR="0017108D" w:rsidRPr="0017108D" w:rsidRDefault="0017108D" w:rsidP="0017108D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They practiced </w:t>
      </w:r>
      <w:proofErr w:type="spellStart"/>
      <w:r w:rsidRPr="0017108D">
        <w:rPr>
          <w:rFonts w:ascii="Arial" w:eastAsia="Times New Roman" w:hAnsi="Arial" w:cs="Arial"/>
          <w:color w:val="000000"/>
        </w:rPr>
        <w:t>judaism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in secrecy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Masada</w:t>
      </w:r>
    </w:p>
    <w:p w:rsidR="0017108D" w:rsidRPr="0017108D" w:rsidRDefault="0017108D" w:rsidP="0017108D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place in </w:t>
      </w:r>
      <w:proofErr w:type="spellStart"/>
      <w:r w:rsidRPr="0017108D">
        <w:rPr>
          <w:rFonts w:ascii="Arial" w:eastAsia="Times New Roman" w:hAnsi="Arial" w:cs="Arial"/>
          <w:color w:val="000000"/>
        </w:rPr>
        <w:t>israel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where the first Jewish-Roman war ended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Midrash</w:t>
      </w:r>
    </w:p>
    <w:p w:rsidR="0017108D" w:rsidRPr="0017108D" w:rsidRDefault="0017108D" w:rsidP="0017108D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Body of exegesis of Torah text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Mishnah </w:t>
      </w:r>
    </w:p>
    <w:p w:rsidR="0017108D" w:rsidRPr="0017108D" w:rsidRDefault="0017108D" w:rsidP="0017108D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Collection of the Oral tradition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Mitzvah</w:t>
      </w:r>
    </w:p>
    <w:p w:rsidR="0017108D" w:rsidRPr="0017108D" w:rsidRDefault="0017108D" w:rsidP="0017108D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This means commandments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Mongols</w:t>
      </w:r>
    </w:p>
    <w:p w:rsidR="0017108D" w:rsidRPr="0017108D" w:rsidRDefault="0017108D" w:rsidP="0017108D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They invaded in the 13th century </w:t>
      </w:r>
    </w:p>
    <w:p w:rsidR="0017108D" w:rsidRPr="0017108D" w:rsidRDefault="0017108D" w:rsidP="0017108D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They converted to Islam in 1500s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Monophysites</w:t>
      </w:r>
      <w:proofErr w:type="spellEnd"/>
    </w:p>
    <w:p w:rsidR="0017108D" w:rsidRPr="0017108D" w:rsidRDefault="0017108D" w:rsidP="0017108D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Part of the debates on </w:t>
      </w:r>
      <w:proofErr w:type="spellStart"/>
      <w:r w:rsidRPr="0017108D">
        <w:rPr>
          <w:rFonts w:ascii="Arial" w:eastAsia="Times New Roman" w:hAnsi="Arial" w:cs="Arial"/>
          <w:color w:val="000000"/>
        </w:rPr>
        <w:t>christianity</w:t>
      </w:r>
      <w:proofErr w:type="spellEnd"/>
    </w:p>
    <w:p w:rsidR="0017108D" w:rsidRPr="0017108D" w:rsidRDefault="0017108D" w:rsidP="0017108D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In the 5th century </w:t>
      </w:r>
    </w:p>
    <w:p w:rsidR="0017108D" w:rsidRPr="0017108D" w:rsidRDefault="0017108D" w:rsidP="0017108D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451 CE</w:t>
      </w:r>
    </w:p>
    <w:p w:rsidR="0017108D" w:rsidRPr="0017108D" w:rsidRDefault="0017108D" w:rsidP="0017108D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idea was that </w:t>
      </w:r>
      <w:proofErr w:type="spellStart"/>
      <w:proofErr w:type="gramStart"/>
      <w:r w:rsidRPr="0017108D">
        <w:rPr>
          <w:rFonts w:ascii="Arial" w:eastAsia="Times New Roman" w:hAnsi="Arial" w:cs="Arial"/>
          <w:color w:val="000000"/>
        </w:rPr>
        <w:t>jesus</w:t>
      </w:r>
      <w:proofErr w:type="spellEnd"/>
      <w:proofErr w:type="gramEnd"/>
      <w:r w:rsidRPr="0017108D">
        <w:rPr>
          <w:rFonts w:ascii="Arial" w:eastAsia="Times New Roman" w:hAnsi="Arial" w:cs="Arial"/>
          <w:color w:val="000000"/>
        </w:rPr>
        <w:t xml:space="preserve"> was one and his human nature was eaten up by the divine nature.</w:t>
      </w:r>
    </w:p>
    <w:p w:rsidR="0017108D" w:rsidRPr="0017108D" w:rsidRDefault="0017108D" w:rsidP="0017108D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The debate ended in the council of </w:t>
      </w:r>
      <w:proofErr w:type="spellStart"/>
      <w:r w:rsidRPr="0017108D">
        <w:rPr>
          <w:rFonts w:ascii="Arial" w:eastAsia="Times New Roman" w:hAnsi="Arial" w:cs="Arial"/>
          <w:color w:val="000000"/>
        </w:rPr>
        <w:t>chalcedon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Moses</w:t>
      </w:r>
    </w:p>
    <w:p w:rsidR="0017108D" w:rsidRPr="0017108D" w:rsidRDefault="0017108D" w:rsidP="0017108D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13th Century BCE</w:t>
      </w:r>
    </w:p>
    <w:p w:rsidR="0017108D" w:rsidRPr="0017108D" w:rsidRDefault="0017108D" w:rsidP="0017108D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Exodus </w:t>
      </w:r>
    </w:p>
    <w:p w:rsidR="0017108D" w:rsidRPr="0017108D" w:rsidRDefault="0017108D" w:rsidP="0017108D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lastRenderedPageBreak/>
        <w:t xml:space="preserve">Got the </w:t>
      </w:r>
      <w:proofErr w:type="spellStart"/>
      <w:r w:rsidRPr="0017108D">
        <w:rPr>
          <w:rFonts w:ascii="Arial" w:eastAsia="Times New Roman" w:hAnsi="Arial" w:cs="Arial"/>
          <w:color w:val="000000"/>
        </w:rPr>
        <w:t>torah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at </w:t>
      </w:r>
      <w:proofErr w:type="spellStart"/>
      <w:r w:rsidRPr="0017108D">
        <w:rPr>
          <w:rFonts w:ascii="Arial" w:eastAsia="Times New Roman" w:hAnsi="Arial" w:cs="Arial"/>
          <w:color w:val="000000"/>
        </w:rPr>
        <w:t>mt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17108D">
        <w:rPr>
          <w:rFonts w:ascii="Arial" w:eastAsia="Times New Roman" w:hAnsi="Arial" w:cs="Arial"/>
          <w:color w:val="000000"/>
        </w:rPr>
        <w:t>sinai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</w:t>
      </w:r>
    </w:p>
    <w:p w:rsidR="0017108D" w:rsidRPr="0017108D" w:rsidRDefault="0017108D" w:rsidP="0017108D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Covenant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Nestorius</w:t>
      </w:r>
    </w:p>
    <w:p w:rsidR="0017108D" w:rsidRPr="0017108D" w:rsidRDefault="0017108D" w:rsidP="0017108D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5th century </w:t>
      </w:r>
    </w:p>
    <w:p w:rsidR="0017108D" w:rsidRPr="0017108D" w:rsidRDefault="0017108D" w:rsidP="0017108D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Christ has two persons one divine and one human </w:t>
      </w:r>
    </w:p>
    <w:p w:rsidR="0017108D" w:rsidRPr="0017108D" w:rsidRDefault="0017108D" w:rsidP="0017108D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Only human part was born in human fashion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Sabbath</w:t>
      </w:r>
    </w:p>
    <w:p w:rsidR="0017108D" w:rsidRPr="0017108D" w:rsidRDefault="0017108D" w:rsidP="0017108D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7th day of the </w:t>
      </w:r>
      <w:proofErr w:type="spellStart"/>
      <w:proofErr w:type="gramStart"/>
      <w:r w:rsidRPr="0017108D">
        <w:rPr>
          <w:rFonts w:ascii="Arial" w:eastAsia="Times New Roman" w:hAnsi="Arial" w:cs="Arial"/>
          <w:color w:val="000000"/>
        </w:rPr>
        <w:t>jewish</w:t>
      </w:r>
      <w:proofErr w:type="spellEnd"/>
      <w:proofErr w:type="gramEnd"/>
      <w:r w:rsidRPr="0017108D">
        <w:rPr>
          <w:rFonts w:ascii="Arial" w:eastAsia="Times New Roman" w:hAnsi="Arial" w:cs="Arial"/>
          <w:color w:val="000000"/>
        </w:rPr>
        <w:t xml:space="preserve"> new year when the God rested after creating the universe.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 xml:space="preserve">Talmud </w:t>
      </w:r>
    </w:p>
    <w:p w:rsidR="0017108D" w:rsidRPr="0017108D" w:rsidRDefault="0017108D" w:rsidP="0017108D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Central text of Rabbinic Judaism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Tanakh</w:t>
      </w:r>
      <w:proofErr w:type="spellEnd"/>
    </w:p>
    <w:p w:rsidR="0017108D" w:rsidRPr="0017108D" w:rsidRDefault="0017108D" w:rsidP="0017108D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Old testament and the </w:t>
      </w:r>
      <w:proofErr w:type="spellStart"/>
      <w:r w:rsidRPr="0017108D">
        <w:rPr>
          <w:rFonts w:ascii="Arial" w:eastAsia="Times New Roman" w:hAnsi="Arial" w:cs="Arial"/>
          <w:color w:val="000000"/>
        </w:rPr>
        <w:t>hebrew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bible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Theodor Herzl</w:t>
      </w:r>
    </w:p>
    <w:p w:rsidR="0017108D" w:rsidRPr="0017108D" w:rsidRDefault="0017108D" w:rsidP="0017108D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19th century</w:t>
      </w:r>
    </w:p>
    <w:p w:rsidR="0017108D" w:rsidRPr="0017108D" w:rsidRDefault="0017108D" w:rsidP="0017108D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Idea of </w:t>
      </w:r>
      <w:proofErr w:type="spellStart"/>
      <w:r w:rsidRPr="0017108D">
        <w:rPr>
          <w:rFonts w:ascii="Arial" w:eastAsia="Times New Roman" w:hAnsi="Arial" w:cs="Arial"/>
          <w:color w:val="000000"/>
        </w:rPr>
        <w:t>zionism</w:t>
      </w:r>
      <w:proofErr w:type="spellEnd"/>
    </w:p>
    <w:p w:rsidR="0017108D" w:rsidRPr="0017108D" w:rsidRDefault="0017108D" w:rsidP="0017108D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Independence of language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Theotokos</w:t>
      </w:r>
      <w:proofErr w:type="spellEnd"/>
    </w:p>
    <w:p w:rsidR="0017108D" w:rsidRPr="0017108D" w:rsidRDefault="0017108D" w:rsidP="0017108D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Idea of Bishop of Constantinople in 5th century</w:t>
      </w:r>
    </w:p>
    <w:p w:rsidR="0017108D" w:rsidRPr="0017108D" w:rsidRDefault="0017108D" w:rsidP="0017108D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Meaning Bearer of God</w:t>
      </w:r>
    </w:p>
    <w:p w:rsidR="0017108D" w:rsidRPr="0017108D" w:rsidRDefault="0017108D" w:rsidP="0017108D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Mother of God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Trent</w:t>
      </w:r>
    </w:p>
    <w:p w:rsidR="0017108D" w:rsidRPr="0017108D" w:rsidRDefault="0017108D" w:rsidP="0017108D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Council of </w:t>
      </w:r>
      <w:proofErr w:type="spellStart"/>
      <w:r w:rsidRPr="0017108D">
        <w:rPr>
          <w:rFonts w:ascii="Arial" w:eastAsia="Times New Roman" w:hAnsi="Arial" w:cs="Arial"/>
          <w:color w:val="000000"/>
        </w:rPr>
        <w:t>trent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was held in 1545-1563</w:t>
      </w:r>
    </w:p>
    <w:p w:rsidR="0017108D" w:rsidRPr="0017108D" w:rsidRDefault="0017108D" w:rsidP="0017108D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After </w:t>
      </w:r>
      <w:proofErr w:type="spellStart"/>
      <w:r w:rsidRPr="0017108D">
        <w:rPr>
          <w:rFonts w:ascii="Arial" w:eastAsia="Times New Roman" w:hAnsi="Arial" w:cs="Arial"/>
          <w:color w:val="000000"/>
        </w:rPr>
        <w:t>luther’s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protest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Umar</w:t>
      </w:r>
    </w:p>
    <w:p w:rsidR="0017108D" w:rsidRPr="0017108D" w:rsidRDefault="0017108D" w:rsidP="0017108D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the second caliph</w:t>
      </w:r>
    </w:p>
    <w:p w:rsidR="0017108D" w:rsidRPr="0017108D" w:rsidRDefault="0017108D" w:rsidP="0017108D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Became caliph in 634 CE </w:t>
      </w:r>
    </w:p>
    <w:p w:rsidR="0017108D" w:rsidRPr="0017108D" w:rsidRDefault="0017108D" w:rsidP="0017108D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Assassinated by a </w:t>
      </w:r>
      <w:proofErr w:type="spellStart"/>
      <w:r w:rsidRPr="0017108D">
        <w:rPr>
          <w:rFonts w:ascii="Arial" w:eastAsia="Times New Roman" w:hAnsi="Arial" w:cs="Arial"/>
          <w:color w:val="000000"/>
        </w:rPr>
        <w:t>persian</w:t>
      </w:r>
      <w:proofErr w:type="spellEnd"/>
      <w:r w:rsidRPr="0017108D">
        <w:rPr>
          <w:rFonts w:ascii="Arial" w:eastAsia="Times New Roman" w:hAnsi="Arial" w:cs="Arial"/>
          <w:color w:val="000000"/>
        </w:rPr>
        <w:t xml:space="preserve"> slave in 644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Umayyad Dynasty</w:t>
      </w:r>
    </w:p>
    <w:p w:rsidR="0017108D" w:rsidRPr="0017108D" w:rsidRDefault="0017108D" w:rsidP="0017108D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This began after death of Ali in 661 CE </w:t>
      </w:r>
    </w:p>
    <w:p w:rsidR="0017108D" w:rsidRPr="0017108D" w:rsidRDefault="0017108D" w:rsidP="0017108D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Ended in 750 CE when Abbasid empire came </w:t>
      </w:r>
    </w:p>
    <w:p w:rsidR="0017108D" w:rsidRPr="0017108D" w:rsidRDefault="0017108D" w:rsidP="0017108D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Capital city was Damascus</w:t>
      </w:r>
    </w:p>
    <w:p w:rsidR="0017108D" w:rsidRPr="0017108D" w:rsidRDefault="0017108D" w:rsidP="0017108D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Build the dome of the rock in 691 CE 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08D">
        <w:rPr>
          <w:rFonts w:ascii="Arial" w:eastAsia="Times New Roman" w:hAnsi="Arial" w:cs="Arial"/>
          <w:b/>
          <w:bCs/>
          <w:color w:val="000000"/>
        </w:rPr>
        <w:t>Uthman</w:t>
      </w:r>
      <w:proofErr w:type="spellEnd"/>
    </w:p>
    <w:p w:rsidR="0017108D" w:rsidRPr="0017108D" w:rsidRDefault="0017108D" w:rsidP="0017108D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He was the third caliph </w:t>
      </w:r>
    </w:p>
    <w:p w:rsidR="0017108D" w:rsidRPr="0017108D" w:rsidRDefault="0017108D" w:rsidP="0017108D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Became caliph in 644 CE </w:t>
      </w:r>
    </w:p>
    <w:p w:rsidR="0017108D" w:rsidRPr="0017108D" w:rsidRDefault="0017108D" w:rsidP="0017108D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He was assassinated in 656 CE</w:t>
      </w: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08D" w:rsidRPr="0017108D" w:rsidRDefault="0017108D" w:rsidP="0017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08D">
        <w:rPr>
          <w:rFonts w:ascii="Arial" w:eastAsia="Times New Roman" w:hAnsi="Arial" w:cs="Arial"/>
          <w:b/>
          <w:bCs/>
          <w:color w:val="000000"/>
        </w:rPr>
        <w:t>Vatican 2</w:t>
      </w:r>
    </w:p>
    <w:p w:rsidR="0017108D" w:rsidRPr="0017108D" w:rsidRDefault="0017108D" w:rsidP="0017108D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>Happened in 1962-65</w:t>
      </w:r>
    </w:p>
    <w:p w:rsidR="0017108D" w:rsidRPr="0017108D" w:rsidRDefault="0017108D" w:rsidP="0017108D">
      <w:pPr>
        <w:numPr>
          <w:ilvl w:val="0"/>
          <w:numId w:val="7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17108D">
        <w:rPr>
          <w:rFonts w:ascii="Arial" w:eastAsia="Times New Roman" w:hAnsi="Arial" w:cs="Arial"/>
          <w:color w:val="000000"/>
        </w:rPr>
        <w:t xml:space="preserve">Modern </w:t>
      </w:r>
      <w:proofErr w:type="spellStart"/>
      <w:r w:rsidRPr="0017108D">
        <w:rPr>
          <w:rFonts w:ascii="Arial" w:eastAsia="Times New Roman" w:hAnsi="Arial" w:cs="Arial"/>
          <w:color w:val="000000"/>
        </w:rPr>
        <w:t>catholicism</w:t>
      </w:r>
      <w:proofErr w:type="spellEnd"/>
    </w:p>
    <w:p w:rsidR="008C08CF" w:rsidRDefault="008C08CF">
      <w:bookmarkStart w:id="0" w:name="_GoBack"/>
      <w:bookmarkEnd w:id="0"/>
    </w:p>
    <w:sectPr w:rsidR="008C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2899"/>
    <w:multiLevelType w:val="multilevel"/>
    <w:tmpl w:val="82F4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30C30"/>
    <w:multiLevelType w:val="multilevel"/>
    <w:tmpl w:val="6256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40A2B"/>
    <w:multiLevelType w:val="multilevel"/>
    <w:tmpl w:val="8A94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C13A7"/>
    <w:multiLevelType w:val="multilevel"/>
    <w:tmpl w:val="31CE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E44888"/>
    <w:multiLevelType w:val="multilevel"/>
    <w:tmpl w:val="BB00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AB5847"/>
    <w:multiLevelType w:val="multilevel"/>
    <w:tmpl w:val="A6D4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943313"/>
    <w:multiLevelType w:val="multilevel"/>
    <w:tmpl w:val="3446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292D"/>
    <w:multiLevelType w:val="multilevel"/>
    <w:tmpl w:val="CDE2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A53C1"/>
    <w:multiLevelType w:val="multilevel"/>
    <w:tmpl w:val="ABD6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BB60A8"/>
    <w:multiLevelType w:val="multilevel"/>
    <w:tmpl w:val="95821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406F1F"/>
    <w:multiLevelType w:val="multilevel"/>
    <w:tmpl w:val="856A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20252B"/>
    <w:multiLevelType w:val="multilevel"/>
    <w:tmpl w:val="5C66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6B4E23"/>
    <w:multiLevelType w:val="multilevel"/>
    <w:tmpl w:val="CA2ED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767B6B"/>
    <w:multiLevelType w:val="multilevel"/>
    <w:tmpl w:val="237C9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AC13EF"/>
    <w:multiLevelType w:val="multilevel"/>
    <w:tmpl w:val="B4A0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637E9D"/>
    <w:multiLevelType w:val="multilevel"/>
    <w:tmpl w:val="2DCC7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E75538"/>
    <w:multiLevelType w:val="multilevel"/>
    <w:tmpl w:val="2F6C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49083A"/>
    <w:multiLevelType w:val="multilevel"/>
    <w:tmpl w:val="8C3A3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4A2EC4"/>
    <w:multiLevelType w:val="multilevel"/>
    <w:tmpl w:val="8D86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ED4D89"/>
    <w:multiLevelType w:val="multilevel"/>
    <w:tmpl w:val="AA62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0D30ED"/>
    <w:multiLevelType w:val="multilevel"/>
    <w:tmpl w:val="8558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3A6A2D"/>
    <w:multiLevelType w:val="multilevel"/>
    <w:tmpl w:val="2C52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158649E"/>
    <w:multiLevelType w:val="multilevel"/>
    <w:tmpl w:val="A6B2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193427C"/>
    <w:multiLevelType w:val="multilevel"/>
    <w:tmpl w:val="BFCE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1D937D4"/>
    <w:multiLevelType w:val="multilevel"/>
    <w:tmpl w:val="F0D0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28F7807"/>
    <w:multiLevelType w:val="multilevel"/>
    <w:tmpl w:val="FDCAC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8C430C"/>
    <w:multiLevelType w:val="multilevel"/>
    <w:tmpl w:val="E424B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D9197B"/>
    <w:multiLevelType w:val="multilevel"/>
    <w:tmpl w:val="52981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A292E10"/>
    <w:multiLevelType w:val="multilevel"/>
    <w:tmpl w:val="9A14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DA54FDD"/>
    <w:multiLevelType w:val="multilevel"/>
    <w:tmpl w:val="35E2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FC431D1"/>
    <w:multiLevelType w:val="multilevel"/>
    <w:tmpl w:val="BDA2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30C230D"/>
    <w:multiLevelType w:val="multilevel"/>
    <w:tmpl w:val="BC36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8A4404"/>
    <w:multiLevelType w:val="multilevel"/>
    <w:tmpl w:val="0346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0C20F7"/>
    <w:multiLevelType w:val="multilevel"/>
    <w:tmpl w:val="CB60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CC689B"/>
    <w:multiLevelType w:val="multilevel"/>
    <w:tmpl w:val="BC6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9E6CB4"/>
    <w:multiLevelType w:val="multilevel"/>
    <w:tmpl w:val="E7A8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AA71BE"/>
    <w:multiLevelType w:val="multilevel"/>
    <w:tmpl w:val="CD5A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980B12"/>
    <w:multiLevelType w:val="multilevel"/>
    <w:tmpl w:val="AD4C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5F2BC6"/>
    <w:multiLevelType w:val="multilevel"/>
    <w:tmpl w:val="2422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19242D5"/>
    <w:multiLevelType w:val="multilevel"/>
    <w:tmpl w:val="5DE6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1B507CE"/>
    <w:multiLevelType w:val="multilevel"/>
    <w:tmpl w:val="3DF2F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2E2112"/>
    <w:multiLevelType w:val="multilevel"/>
    <w:tmpl w:val="B8BA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2D657CF"/>
    <w:multiLevelType w:val="multilevel"/>
    <w:tmpl w:val="B026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4D2634"/>
    <w:multiLevelType w:val="multilevel"/>
    <w:tmpl w:val="A2949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BD5B8C"/>
    <w:multiLevelType w:val="multilevel"/>
    <w:tmpl w:val="8E9E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6DB71F5"/>
    <w:multiLevelType w:val="multilevel"/>
    <w:tmpl w:val="1322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CC7745"/>
    <w:multiLevelType w:val="multilevel"/>
    <w:tmpl w:val="B804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AAC7722"/>
    <w:multiLevelType w:val="multilevel"/>
    <w:tmpl w:val="6A9C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B715FF8"/>
    <w:multiLevelType w:val="multilevel"/>
    <w:tmpl w:val="11B0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EA37E9A"/>
    <w:multiLevelType w:val="multilevel"/>
    <w:tmpl w:val="4D00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2026476"/>
    <w:multiLevelType w:val="multilevel"/>
    <w:tmpl w:val="93DC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6747B51"/>
    <w:multiLevelType w:val="multilevel"/>
    <w:tmpl w:val="6648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CB3149A"/>
    <w:multiLevelType w:val="multilevel"/>
    <w:tmpl w:val="31E0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F233FD"/>
    <w:multiLevelType w:val="multilevel"/>
    <w:tmpl w:val="64EA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07A0508"/>
    <w:multiLevelType w:val="multilevel"/>
    <w:tmpl w:val="8C005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1250139"/>
    <w:multiLevelType w:val="multilevel"/>
    <w:tmpl w:val="1970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27157AE"/>
    <w:multiLevelType w:val="multilevel"/>
    <w:tmpl w:val="FCAE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2C978F9"/>
    <w:multiLevelType w:val="multilevel"/>
    <w:tmpl w:val="77F2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3143D07"/>
    <w:multiLevelType w:val="multilevel"/>
    <w:tmpl w:val="C5F00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3A757C1"/>
    <w:multiLevelType w:val="multilevel"/>
    <w:tmpl w:val="B906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3C302BE"/>
    <w:multiLevelType w:val="multilevel"/>
    <w:tmpl w:val="B33E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4A848A6"/>
    <w:multiLevelType w:val="multilevel"/>
    <w:tmpl w:val="9224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565EE0"/>
    <w:multiLevelType w:val="multilevel"/>
    <w:tmpl w:val="07905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DEB2480"/>
    <w:multiLevelType w:val="multilevel"/>
    <w:tmpl w:val="F760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E0D3ACC"/>
    <w:multiLevelType w:val="multilevel"/>
    <w:tmpl w:val="D58A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FEF064A"/>
    <w:multiLevelType w:val="multilevel"/>
    <w:tmpl w:val="05B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16B70A8"/>
    <w:multiLevelType w:val="multilevel"/>
    <w:tmpl w:val="5950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3401BE1"/>
    <w:multiLevelType w:val="multilevel"/>
    <w:tmpl w:val="79BA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3A428C8"/>
    <w:multiLevelType w:val="multilevel"/>
    <w:tmpl w:val="98F0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4E844B2"/>
    <w:multiLevelType w:val="multilevel"/>
    <w:tmpl w:val="3282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5DB1711"/>
    <w:multiLevelType w:val="multilevel"/>
    <w:tmpl w:val="4280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8193930"/>
    <w:multiLevelType w:val="multilevel"/>
    <w:tmpl w:val="46AA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81F0258"/>
    <w:multiLevelType w:val="multilevel"/>
    <w:tmpl w:val="4AF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C6201ED"/>
    <w:multiLevelType w:val="multilevel"/>
    <w:tmpl w:val="2B5CC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8"/>
  </w:num>
  <w:num w:numId="2">
    <w:abstractNumId w:val="65"/>
  </w:num>
  <w:num w:numId="3">
    <w:abstractNumId w:val="3"/>
  </w:num>
  <w:num w:numId="4">
    <w:abstractNumId w:val="7"/>
  </w:num>
  <w:num w:numId="5">
    <w:abstractNumId w:val="59"/>
  </w:num>
  <w:num w:numId="6">
    <w:abstractNumId w:val="34"/>
  </w:num>
  <w:num w:numId="7">
    <w:abstractNumId w:val="30"/>
  </w:num>
  <w:num w:numId="8">
    <w:abstractNumId w:val="62"/>
  </w:num>
  <w:num w:numId="9">
    <w:abstractNumId w:val="26"/>
  </w:num>
  <w:num w:numId="10">
    <w:abstractNumId w:val="67"/>
  </w:num>
  <w:num w:numId="11">
    <w:abstractNumId w:val="5"/>
  </w:num>
  <w:num w:numId="12">
    <w:abstractNumId w:val="32"/>
  </w:num>
  <w:num w:numId="13">
    <w:abstractNumId w:val="56"/>
  </w:num>
  <w:num w:numId="14">
    <w:abstractNumId w:val="53"/>
  </w:num>
  <w:num w:numId="15">
    <w:abstractNumId w:val="28"/>
  </w:num>
  <w:num w:numId="16">
    <w:abstractNumId w:val="2"/>
  </w:num>
  <w:num w:numId="17">
    <w:abstractNumId w:val="73"/>
  </w:num>
  <w:num w:numId="18">
    <w:abstractNumId w:val="37"/>
  </w:num>
  <w:num w:numId="19">
    <w:abstractNumId w:val="4"/>
  </w:num>
  <w:num w:numId="20">
    <w:abstractNumId w:val="40"/>
  </w:num>
  <w:num w:numId="21">
    <w:abstractNumId w:val="31"/>
  </w:num>
  <w:num w:numId="22">
    <w:abstractNumId w:val="39"/>
  </w:num>
  <w:num w:numId="23">
    <w:abstractNumId w:val="24"/>
  </w:num>
  <w:num w:numId="24">
    <w:abstractNumId w:val="29"/>
  </w:num>
  <w:num w:numId="25">
    <w:abstractNumId w:val="54"/>
  </w:num>
  <w:num w:numId="26">
    <w:abstractNumId w:val="20"/>
  </w:num>
  <w:num w:numId="27">
    <w:abstractNumId w:val="63"/>
  </w:num>
  <w:num w:numId="28">
    <w:abstractNumId w:val="0"/>
  </w:num>
  <w:num w:numId="29">
    <w:abstractNumId w:val="68"/>
  </w:num>
  <w:num w:numId="30">
    <w:abstractNumId w:val="12"/>
  </w:num>
  <w:num w:numId="31">
    <w:abstractNumId w:val="49"/>
  </w:num>
  <w:num w:numId="32">
    <w:abstractNumId w:val="38"/>
  </w:num>
  <w:num w:numId="33">
    <w:abstractNumId w:val="10"/>
  </w:num>
  <w:num w:numId="34">
    <w:abstractNumId w:val="18"/>
  </w:num>
  <w:num w:numId="35">
    <w:abstractNumId w:val="57"/>
  </w:num>
  <w:num w:numId="36">
    <w:abstractNumId w:val="6"/>
  </w:num>
  <w:num w:numId="37">
    <w:abstractNumId w:val="47"/>
  </w:num>
  <w:num w:numId="38">
    <w:abstractNumId w:val="35"/>
  </w:num>
  <w:num w:numId="39">
    <w:abstractNumId w:val="27"/>
  </w:num>
  <w:num w:numId="40">
    <w:abstractNumId w:val="70"/>
  </w:num>
  <w:num w:numId="41">
    <w:abstractNumId w:val="19"/>
  </w:num>
  <w:num w:numId="42">
    <w:abstractNumId w:val="64"/>
  </w:num>
  <w:num w:numId="43">
    <w:abstractNumId w:val="66"/>
  </w:num>
  <w:num w:numId="44">
    <w:abstractNumId w:val="9"/>
  </w:num>
  <w:num w:numId="45">
    <w:abstractNumId w:val="33"/>
  </w:num>
  <w:num w:numId="46">
    <w:abstractNumId w:val="71"/>
  </w:num>
  <w:num w:numId="47">
    <w:abstractNumId w:val="72"/>
  </w:num>
  <w:num w:numId="48">
    <w:abstractNumId w:val="1"/>
  </w:num>
  <w:num w:numId="49">
    <w:abstractNumId w:val="45"/>
  </w:num>
  <w:num w:numId="50">
    <w:abstractNumId w:val="60"/>
  </w:num>
  <w:num w:numId="51">
    <w:abstractNumId w:val="17"/>
  </w:num>
  <w:num w:numId="52">
    <w:abstractNumId w:val="36"/>
  </w:num>
  <w:num w:numId="53">
    <w:abstractNumId w:val="41"/>
  </w:num>
  <w:num w:numId="54">
    <w:abstractNumId w:val="52"/>
  </w:num>
  <w:num w:numId="55">
    <w:abstractNumId w:val="21"/>
  </w:num>
  <w:num w:numId="56">
    <w:abstractNumId w:val="25"/>
  </w:num>
  <w:num w:numId="57">
    <w:abstractNumId w:val="16"/>
  </w:num>
  <w:num w:numId="58">
    <w:abstractNumId w:val="51"/>
  </w:num>
  <w:num w:numId="59">
    <w:abstractNumId w:val="14"/>
  </w:num>
  <w:num w:numId="60">
    <w:abstractNumId w:val="15"/>
  </w:num>
  <w:num w:numId="61">
    <w:abstractNumId w:val="42"/>
  </w:num>
  <w:num w:numId="62">
    <w:abstractNumId w:val="61"/>
  </w:num>
  <w:num w:numId="63">
    <w:abstractNumId w:val="22"/>
  </w:num>
  <w:num w:numId="64">
    <w:abstractNumId w:val="44"/>
  </w:num>
  <w:num w:numId="65">
    <w:abstractNumId w:val="11"/>
  </w:num>
  <w:num w:numId="66">
    <w:abstractNumId w:val="46"/>
  </w:num>
  <w:num w:numId="67">
    <w:abstractNumId w:val="13"/>
  </w:num>
  <w:num w:numId="68">
    <w:abstractNumId w:val="55"/>
  </w:num>
  <w:num w:numId="69">
    <w:abstractNumId w:val="23"/>
  </w:num>
  <w:num w:numId="70">
    <w:abstractNumId w:val="43"/>
  </w:num>
  <w:num w:numId="71">
    <w:abstractNumId w:val="69"/>
  </w:num>
  <w:num w:numId="72">
    <w:abstractNumId w:val="50"/>
  </w:num>
  <w:num w:numId="73">
    <w:abstractNumId w:val="8"/>
  </w:num>
  <w:num w:numId="74">
    <w:abstractNumId w:val="4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08D"/>
    <w:rsid w:val="0017108D"/>
    <w:rsid w:val="003D0C0D"/>
    <w:rsid w:val="008C08CF"/>
    <w:rsid w:val="0094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D3B48F-411E-483D-A5D2-46C26975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1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1210</Words>
  <Characters>6903</Characters>
  <Application>Microsoft Office Word</Application>
  <DocSecurity>0</DocSecurity>
  <Lines>57</Lines>
  <Paragraphs>16</Paragraphs>
  <ScaleCrop>false</ScaleCrop>
  <Company/>
  <LinksUpToDate>false</LinksUpToDate>
  <CharactersWithSpaces>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rana abubkar</dc:creator>
  <cp:keywords/>
  <dc:description/>
  <cp:lastModifiedBy>rana abubkar</cp:lastModifiedBy>
  <cp:revision>1</cp:revision>
  <dcterms:created xsi:type="dcterms:W3CDTF">2015-10-16T14:41:00Z</dcterms:created>
  <dcterms:modified xsi:type="dcterms:W3CDTF">2015-10-16T14:42:00Z</dcterms:modified>
</cp:coreProperties>
</file>